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02" w:rsidRDefault="005A7A02" w:rsidP="005A7A02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Name: ___________________________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Date: _________________</w:t>
      </w:r>
    </w:p>
    <w:p w:rsidR="005A7A02" w:rsidRDefault="005A7A02" w:rsidP="005A7A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Chem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 Pd. 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Measurement HW</w:t>
      </w:r>
    </w:p>
    <w:p w:rsidR="005A7A02" w:rsidRDefault="005A7A02" w:rsidP="005A7A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5E30" w:rsidRPr="005A7A02" w:rsidRDefault="005A7A02" w:rsidP="005A7A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Directions:  Visit the website </w:t>
      </w:r>
      <w:hyperlink r:id="rId5" w:history="1">
        <w:r w:rsidR="001261C7" w:rsidRPr="00B41F3B">
          <w:rPr>
            <w:rStyle w:val="Hyperlink"/>
            <w:rFonts w:ascii="Times New Roman" w:hAnsi="Times New Roman" w:cs="Times New Roman"/>
            <w:sz w:val="32"/>
            <w:szCs w:val="32"/>
          </w:rPr>
          <w:t>http://www.bozemanscience.com/significant-digits</w:t>
        </w:r>
      </w:hyperlink>
      <w:r w:rsidR="001261C7">
        <w:rPr>
          <w:rFonts w:ascii="Times New Roman" w:hAnsi="Times New Roman" w:cs="Times New Roman"/>
          <w:sz w:val="32"/>
          <w:szCs w:val="32"/>
        </w:rPr>
        <w:t xml:space="preserve">, and watch the podcast.  Answer the questions that follow.  Remember, the great thing about You Tube is that you can pause and rewind if you need help </w:t>
      </w:r>
      <w:r w:rsidR="001261C7" w:rsidRPr="001261C7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1261C7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5E30" w:rsidRPr="005A7A02" w:rsidRDefault="001261C7" w:rsidP="001261C7">
      <w:pPr>
        <w:spacing w:after="0"/>
        <w:ind w:right="-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How are accuracy and precision different? Be sure to mention both in your answer.</w:t>
      </w:r>
    </w:p>
    <w:p w:rsidR="001261C7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61C7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5E30" w:rsidRPr="005A7A02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5C5E30" w:rsidRPr="005A7A02">
        <w:rPr>
          <w:rFonts w:ascii="Times New Roman" w:hAnsi="Times New Roman" w:cs="Times New Roman"/>
          <w:sz w:val="32"/>
          <w:szCs w:val="32"/>
        </w:rPr>
        <w:t xml:space="preserve">What </w:t>
      </w:r>
      <w:r>
        <w:rPr>
          <w:rFonts w:ascii="Times New Roman" w:hAnsi="Times New Roman" w:cs="Times New Roman"/>
          <w:sz w:val="32"/>
          <w:szCs w:val="32"/>
        </w:rPr>
        <w:t>determines how</w:t>
      </w:r>
      <w:r w:rsidR="005C5E30" w:rsidRPr="005A7A02">
        <w:rPr>
          <w:rFonts w:ascii="Times New Roman" w:hAnsi="Times New Roman" w:cs="Times New Roman"/>
          <w:sz w:val="32"/>
          <w:szCs w:val="32"/>
        </w:rPr>
        <w:t xml:space="preserve"> precise</w:t>
      </w:r>
      <w:r>
        <w:rPr>
          <w:rFonts w:ascii="Times New Roman" w:hAnsi="Times New Roman" w:cs="Times New Roman"/>
          <w:sz w:val="32"/>
          <w:szCs w:val="32"/>
        </w:rPr>
        <w:t xml:space="preserve"> a measurement we make in class is</w:t>
      </w:r>
      <w:r w:rsidR="005C5E30" w:rsidRPr="005A7A02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61C7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61C7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5E30" w:rsidRPr="005A7A02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="005C5E30" w:rsidRPr="005A7A02">
        <w:rPr>
          <w:rFonts w:ascii="Times New Roman" w:hAnsi="Times New Roman" w:cs="Times New Roman"/>
          <w:sz w:val="32"/>
          <w:szCs w:val="32"/>
        </w:rPr>
        <w:t>What are significant figures?</w:t>
      </w:r>
    </w:p>
    <w:p w:rsidR="001261C7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61C7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61C7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Use the following rules to determine the number of “sig figs” in the following measurements.</w:t>
      </w:r>
    </w:p>
    <w:tbl>
      <w:tblPr>
        <w:tblStyle w:val="TableGrid"/>
        <w:tblW w:w="0" w:type="auto"/>
        <w:jc w:val="center"/>
        <w:tblInd w:w="918" w:type="dxa"/>
        <w:tblLook w:val="04A0" w:firstRow="1" w:lastRow="0" w:firstColumn="1" w:lastColumn="0" w:noHBand="0" w:noVBand="1"/>
      </w:tblPr>
      <w:tblGrid>
        <w:gridCol w:w="4590"/>
        <w:gridCol w:w="4230"/>
      </w:tblGrid>
      <w:tr w:rsidR="001261C7" w:rsidTr="001261C7">
        <w:trPr>
          <w:jc w:val="center"/>
        </w:trPr>
        <w:tc>
          <w:tcPr>
            <w:tcW w:w="4590" w:type="dxa"/>
          </w:tcPr>
          <w:p w:rsidR="001261C7" w:rsidRDefault="001261C7" w:rsidP="00126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Significant</w:t>
            </w:r>
          </w:p>
        </w:tc>
        <w:tc>
          <w:tcPr>
            <w:tcW w:w="4230" w:type="dxa"/>
          </w:tcPr>
          <w:p w:rsidR="001261C7" w:rsidRDefault="001261C7" w:rsidP="00126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 Significant</w:t>
            </w:r>
          </w:p>
        </w:tc>
      </w:tr>
      <w:tr w:rsidR="001261C7" w:rsidTr="001261C7">
        <w:trPr>
          <w:jc w:val="center"/>
        </w:trPr>
        <w:tc>
          <w:tcPr>
            <w:tcW w:w="4590" w:type="dxa"/>
          </w:tcPr>
          <w:p w:rsidR="001261C7" w:rsidRPr="005A7A02" w:rsidRDefault="001261C7" w:rsidP="00126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5A7A02">
              <w:rPr>
                <w:rFonts w:ascii="Times New Roman" w:hAnsi="Times New Roman" w:cs="Times New Roman"/>
                <w:sz w:val="32"/>
                <w:szCs w:val="32"/>
              </w:rPr>
              <w:t>all non-zeroes</w:t>
            </w:r>
          </w:p>
          <w:p w:rsidR="001261C7" w:rsidRPr="005A7A02" w:rsidRDefault="001261C7" w:rsidP="00126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5A7A02">
              <w:rPr>
                <w:rFonts w:ascii="Times New Roman" w:hAnsi="Times New Roman" w:cs="Times New Roman"/>
                <w:sz w:val="32"/>
                <w:szCs w:val="32"/>
              </w:rPr>
              <w:t>final zeroes after decimal point</w:t>
            </w:r>
          </w:p>
          <w:p w:rsidR="001261C7" w:rsidRPr="005A7A02" w:rsidRDefault="001261C7" w:rsidP="00126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5A7A02">
              <w:rPr>
                <w:rFonts w:ascii="Times New Roman" w:hAnsi="Times New Roman" w:cs="Times New Roman"/>
                <w:sz w:val="32"/>
                <w:szCs w:val="32"/>
              </w:rPr>
              <w:t>sandwiched zeroes</w:t>
            </w:r>
          </w:p>
          <w:p w:rsidR="001261C7" w:rsidRDefault="001261C7" w:rsidP="005A7A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5A7A02">
              <w:rPr>
                <w:rFonts w:ascii="Times New Roman" w:hAnsi="Times New Roman" w:cs="Times New Roman"/>
                <w:sz w:val="32"/>
                <w:szCs w:val="32"/>
              </w:rPr>
              <w:t>all numbers in scientific notation</w:t>
            </w:r>
          </w:p>
        </w:tc>
        <w:tc>
          <w:tcPr>
            <w:tcW w:w="4230" w:type="dxa"/>
          </w:tcPr>
          <w:p w:rsidR="001261C7" w:rsidRPr="005A7A02" w:rsidRDefault="001261C7" w:rsidP="00126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7A02">
              <w:rPr>
                <w:rFonts w:ascii="Times New Roman" w:hAnsi="Times New Roman" w:cs="Times New Roman"/>
                <w:sz w:val="32"/>
                <w:szCs w:val="32"/>
              </w:rPr>
              <w:t>-place-holding zeroes</w:t>
            </w:r>
          </w:p>
          <w:p w:rsidR="001261C7" w:rsidRDefault="001261C7" w:rsidP="005A7A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61C7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5E30" w:rsidRPr="005A7A02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a) 123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b) 46.0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c) 703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d) 6.23 x 10</w:t>
      </w:r>
      <w:r w:rsidRPr="001261C7">
        <w:rPr>
          <w:rFonts w:ascii="Times New Roman" w:hAnsi="Times New Roman" w:cs="Times New Roman"/>
          <w:sz w:val="32"/>
          <w:szCs w:val="32"/>
          <w:vertAlign w:val="superscript"/>
        </w:rPr>
        <w:t>23</w:t>
      </w:r>
    </w:p>
    <w:p w:rsidR="005C5E30" w:rsidRDefault="005C5E30" w:rsidP="005A7A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A02">
        <w:rPr>
          <w:rFonts w:ascii="Times New Roman" w:hAnsi="Times New Roman" w:cs="Times New Roman"/>
          <w:sz w:val="32"/>
          <w:szCs w:val="32"/>
        </w:rPr>
        <w:tab/>
      </w:r>
    </w:p>
    <w:p w:rsidR="001261C7" w:rsidRPr="005A7A02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e) 620.087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f) 0.036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g) 3110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h) 10,010</w:t>
      </w:r>
    </w:p>
    <w:p w:rsidR="001261C7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5E30" w:rsidRPr="005A7A02" w:rsidRDefault="001261C7" w:rsidP="005A7A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Remember – when doing a calculation, your answer can’t have more “sig figs” than the number in the problem with the least number of sig figs.  If a cheetah can run 40.0 meters in 2.0 seconds, what is its </w:t>
      </w:r>
      <w:proofErr w:type="gramStart"/>
      <w:r>
        <w:rPr>
          <w:rFonts w:ascii="Times New Roman" w:hAnsi="Times New Roman" w:cs="Times New Roman"/>
          <w:sz w:val="32"/>
          <w:szCs w:val="32"/>
        </w:rPr>
        <w:t>speed.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(Speed = Distance / Time, round your answer to the correct number of sig figs).</w:t>
      </w:r>
    </w:p>
    <w:sectPr w:rsidR="005C5E30" w:rsidRPr="005A7A02" w:rsidSect="005A7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30"/>
    <w:rsid w:val="001261C7"/>
    <w:rsid w:val="005A7A02"/>
    <w:rsid w:val="005C5E30"/>
    <w:rsid w:val="006A15FD"/>
    <w:rsid w:val="00A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1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1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zemanscience.com/significant-digi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Amparo</dc:creator>
  <cp:lastModifiedBy>Loren Wolfin</cp:lastModifiedBy>
  <cp:revision>2</cp:revision>
  <dcterms:created xsi:type="dcterms:W3CDTF">2016-09-14T01:38:00Z</dcterms:created>
  <dcterms:modified xsi:type="dcterms:W3CDTF">2016-09-14T01:38:00Z</dcterms:modified>
</cp:coreProperties>
</file>