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09" w:rsidRPr="00B44796" w:rsidRDefault="00B44796">
      <w:pPr>
        <w:pStyle w:val="Body"/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Name: </w:t>
      </w:r>
      <w:r>
        <w:rPr>
          <w:rFonts w:ascii="Calibri" w:hAnsi="Calibri" w:cs="Calibri"/>
          <w:sz w:val="24"/>
          <w:szCs w:val="24"/>
        </w:rPr>
        <w:tab/>
        <w:t>____________________________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Date: ________________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 w:rsidP="00B44796">
      <w:pPr>
        <w:pStyle w:val="Body"/>
        <w:jc w:val="center"/>
        <w:rPr>
          <w:rFonts w:ascii="Cooper Black" w:hAnsi="Cooper Black" w:cs="Calibri"/>
          <w:b/>
          <w:sz w:val="36"/>
          <w:szCs w:val="36"/>
        </w:rPr>
      </w:pPr>
      <w:r w:rsidRPr="00B44796">
        <w:rPr>
          <w:rFonts w:ascii="Cooper Black" w:hAnsi="Cooper Black" w:cs="Calibri"/>
          <w:b/>
          <w:sz w:val="36"/>
          <w:szCs w:val="36"/>
        </w:rPr>
        <w:t>Ice Cream and Chemistry Questions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Why is air added to ice cream?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What 2 qualities distinguish better ice cream from commercial ice cream brands?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Why is it possible to make a root beer float?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What is an emulsion?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In terms of polarity, why is it a problem to use fat in ice cream?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What are emulsifiers and stabilizers? 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>In terms of colligative properties, what temperature does ice cream normally freeze at and why?</w:t>
      </w: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A2409">
      <w:pPr>
        <w:pStyle w:val="Body"/>
        <w:rPr>
          <w:rFonts w:ascii="Calibri" w:hAnsi="Calibri" w:cs="Calibri"/>
          <w:sz w:val="24"/>
          <w:szCs w:val="24"/>
        </w:rPr>
      </w:pPr>
    </w:p>
    <w:p w:rsidR="00BA2409" w:rsidRPr="00B44796" w:rsidRDefault="00B44796">
      <w:pPr>
        <w:pStyle w:val="Body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 w:rsidRPr="00B44796">
        <w:rPr>
          <w:rFonts w:ascii="Calibri" w:hAnsi="Calibri" w:cs="Calibri"/>
          <w:sz w:val="24"/>
          <w:szCs w:val="24"/>
        </w:rPr>
        <w:t xml:space="preserve">Why does ice cream appear white in color? </w:t>
      </w:r>
    </w:p>
    <w:sectPr w:rsidR="00BA2409" w:rsidRPr="00B44796" w:rsidSect="00B44796">
      <w:headerReference w:type="default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44796">
      <w:r>
        <w:separator/>
      </w:r>
    </w:p>
  </w:endnote>
  <w:endnote w:type="continuationSeparator" w:id="0">
    <w:p w:rsidR="00000000" w:rsidRDefault="00B4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09" w:rsidRDefault="00BA24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44796">
      <w:r>
        <w:separator/>
      </w:r>
    </w:p>
  </w:footnote>
  <w:footnote w:type="continuationSeparator" w:id="0">
    <w:p w:rsidR="00000000" w:rsidRDefault="00B4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09" w:rsidRDefault="00BA24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3B88"/>
    <w:multiLevelType w:val="hybridMultilevel"/>
    <w:tmpl w:val="3DEA87AC"/>
    <w:styleLink w:val="Lettered"/>
    <w:lvl w:ilvl="0" w:tplc="6C1E4742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C0F4DA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025750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A0FD64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44971A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B8C454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E27440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27302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DCB6FA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6744BC4"/>
    <w:multiLevelType w:val="hybridMultilevel"/>
    <w:tmpl w:val="3DEA87AC"/>
    <w:numStyleLink w:val="Lett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2409"/>
    <w:rsid w:val="00B44796"/>
    <w:rsid w:val="00BA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 Bastide, Lisa</dc:creator>
  <cp:lastModifiedBy>Logarzo, Erin</cp:lastModifiedBy>
  <cp:revision>2</cp:revision>
  <dcterms:created xsi:type="dcterms:W3CDTF">2016-01-27T14:07:00Z</dcterms:created>
  <dcterms:modified xsi:type="dcterms:W3CDTF">2016-01-27T14:07:00Z</dcterms:modified>
</cp:coreProperties>
</file>